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C22D" w14:textId="77777777" w:rsidR="00991C77" w:rsidRPr="007E058D" w:rsidRDefault="00991C77" w:rsidP="007430E9">
      <w:pPr>
        <w:spacing w:after="0" w:line="240" w:lineRule="auto"/>
        <w:ind w:right="-709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DA5552"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>5</w:t>
      </w:r>
    </w:p>
    <w:p w14:paraId="26131D21" w14:textId="77777777" w:rsidR="00381CF0" w:rsidRPr="007E058D" w:rsidRDefault="00991C77" w:rsidP="007430E9">
      <w:pPr>
        <w:spacing w:after="0" w:line="240" w:lineRule="auto"/>
        <w:ind w:right="-709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la Ghidul Solicitantului </w:t>
      </w:r>
      <w:r w:rsidR="00183AA3"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>pentru</w:t>
      </w: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Asociere</w:t>
      </w:r>
      <w:r w:rsidR="00D96549"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>/Parteneriat</w:t>
      </w: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</w:p>
    <w:p w14:paraId="46513A3A" w14:textId="77777777" w:rsidR="00991C77" w:rsidRPr="007E058D" w:rsidRDefault="00183AA3" w:rsidP="007430E9">
      <w:pPr>
        <w:spacing w:after="0" w:line="240" w:lineRule="auto"/>
        <w:ind w:right="-709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în cadrul </w:t>
      </w:r>
      <w:r w:rsidR="003228AE"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Programul</w:t>
      </w:r>
      <w:r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3228AE" w:rsidRPr="007E058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</w:p>
    <w:p w14:paraId="3533A899" w14:textId="77777777" w:rsidR="00991C77" w:rsidRPr="007E058D" w:rsidRDefault="00991C77" w:rsidP="007430E9">
      <w:pPr>
        <w:spacing w:before="120" w:after="0" w:line="240" w:lineRule="auto"/>
        <w:ind w:righ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58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19D7D425" w14:textId="77777777" w:rsidR="008B378D" w:rsidRPr="007E058D" w:rsidRDefault="008B378D" w:rsidP="008B378D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7F24BC3" w14:textId="77777777" w:rsidR="008B378D" w:rsidRPr="007E058D" w:rsidRDefault="008B378D" w:rsidP="008B378D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gril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4070"/>
        <w:gridCol w:w="567"/>
        <w:gridCol w:w="567"/>
        <w:gridCol w:w="1275"/>
        <w:gridCol w:w="3403"/>
      </w:tblGrid>
      <w:tr w:rsidR="007E058D" w:rsidRPr="007E058D" w14:paraId="7F0FA2F6" w14:textId="77777777" w:rsidTr="007430E9">
        <w:trPr>
          <w:trHeight w:val="975"/>
        </w:trPr>
        <w:tc>
          <w:tcPr>
            <w:tcW w:w="10490" w:type="dxa"/>
            <w:gridSpan w:val="6"/>
            <w:hideMark/>
          </w:tcPr>
          <w:p w14:paraId="755133C8" w14:textId="77777777" w:rsidR="008B378D" w:rsidRPr="007E058D" w:rsidRDefault="008B378D" w:rsidP="00C43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C657C" w14:textId="77777777" w:rsidR="008B378D" w:rsidRPr="007E058D" w:rsidRDefault="008B378D" w:rsidP="00C43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PROGRAMUL JUDEȚEAN DE DEZVOLTARE LOCALĂ</w:t>
            </w:r>
            <w:r w:rsidR="00C43A94"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DÎMBOVIȚA</w:t>
            </w:r>
          </w:p>
          <w:p w14:paraId="730E1A30" w14:textId="77777777" w:rsidR="008B378D" w:rsidRPr="007E058D" w:rsidRDefault="008B378D" w:rsidP="00C43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Grila de verificare a conformitati administrative si a eligibilitati</w:t>
            </w:r>
          </w:p>
        </w:tc>
      </w:tr>
      <w:tr w:rsidR="007E058D" w:rsidRPr="007E058D" w14:paraId="06A75B91" w14:textId="77777777" w:rsidTr="007430E9">
        <w:trPr>
          <w:trHeight w:val="330"/>
        </w:trPr>
        <w:tc>
          <w:tcPr>
            <w:tcW w:w="608" w:type="dxa"/>
            <w:vMerge w:val="restart"/>
            <w:hideMark/>
          </w:tcPr>
          <w:p w14:paraId="15EBBD91" w14:textId="77777777" w:rsidR="008B378D" w:rsidRPr="007E058D" w:rsidRDefault="008B378D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070" w:type="dxa"/>
            <w:vMerge w:val="restart"/>
            <w:hideMark/>
          </w:tcPr>
          <w:p w14:paraId="0FD42371" w14:textId="77777777" w:rsidR="008B378D" w:rsidRPr="007E058D" w:rsidRDefault="008B378D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</w:p>
        </w:tc>
        <w:tc>
          <w:tcPr>
            <w:tcW w:w="5812" w:type="dxa"/>
            <w:gridSpan w:val="4"/>
            <w:hideMark/>
          </w:tcPr>
          <w:p w14:paraId="58606FA1" w14:textId="77777777" w:rsidR="008B378D" w:rsidRPr="007E058D" w:rsidRDefault="008B378D" w:rsidP="00173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5A28C8B0" w14:textId="77777777" w:rsidTr="00865214">
        <w:trPr>
          <w:trHeight w:val="585"/>
        </w:trPr>
        <w:tc>
          <w:tcPr>
            <w:tcW w:w="608" w:type="dxa"/>
            <w:vMerge/>
            <w:hideMark/>
          </w:tcPr>
          <w:p w14:paraId="5D70889D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0" w:type="dxa"/>
            <w:vMerge/>
            <w:hideMark/>
          </w:tcPr>
          <w:p w14:paraId="4135DF0E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4ABAE4C4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567" w:type="dxa"/>
            <w:hideMark/>
          </w:tcPr>
          <w:p w14:paraId="7EE71462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 </w:t>
            </w:r>
          </w:p>
        </w:tc>
        <w:tc>
          <w:tcPr>
            <w:tcW w:w="1275" w:type="dxa"/>
            <w:hideMark/>
          </w:tcPr>
          <w:p w14:paraId="0205E400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Necesită clarificări</w:t>
            </w:r>
          </w:p>
        </w:tc>
        <w:tc>
          <w:tcPr>
            <w:tcW w:w="3403" w:type="dxa"/>
            <w:hideMark/>
          </w:tcPr>
          <w:p w14:paraId="370872CC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Comentarii</w:t>
            </w:r>
          </w:p>
        </w:tc>
      </w:tr>
      <w:tr w:rsidR="007E058D" w:rsidRPr="007E058D" w14:paraId="71DB975E" w14:textId="77777777" w:rsidTr="00865214">
        <w:trPr>
          <w:cantSplit/>
          <w:trHeight w:hRule="exact" w:val="1089"/>
        </w:trPr>
        <w:tc>
          <w:tcPr>
            <w:tcW w:w="608" w:type="dxa"/>
            <w:hideMark/>
          </w:tcPr>
          <w:p w14:paraId="69A7EAD7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0" w:type="dxa"/>
            <w:hideMark/>
          </w:tcPr>
          <w:p w14:paraId="69E93150" w14:textId="77777777" w:rsidR="00865214" w:rsidRPr="007E058D" w:rsidRDefault="00865214" w:rsidP="001730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Sunt completate toate secțiunile  din formularul cererii de finanțare cu datele solicitate pentru specificul apelului de proiecte</w:t>
            </w:r>
          </w:p>
        </w:tc>
        <w:tc>
          <w:tcPr>
            <w:tcW w:w="567" w:type="dxa"/>
            <w:hideMark/>
          </w:tcPr>
          <w:p w14:paraId="3215C9E4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8EF0506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54A07ECF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2C2DBDEA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315A4793" w14:textId="77777777" w:rsidTr="00865214">
        <w:trPr>
          <w:cantSplit/>
          <w:trHeight w:hRule="exact" w:val="708"/>
        </w:trPr>
        <w:tc>
          <w:tcPr>
            <w:tcW w:w="608" w:type="dxa"/>
            <w:hideMark/>
          </w:tcPr>
          <w:p w14:paraId="104AD76E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0" w:type="dxa"/>
            <w:hideMark/>
          </w:tcPr>
          <w:p w14:paraId="22374831" w14:textId="77777777" w:rsidR="00865214" w:rsidRPr="007E058D" w:rsidRDefault="00865214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Cererea de finanțare este completată în integralitate </w:t>
            </w:r>
          </w:p>
        </w:tc>
        <w:tc>
          <w:tcPr>
            <w:tcW w:w="567" w:type="dxa"/>
            <w:hideMark/>
          </w:tcPr>
          <w:p w14:paraId="3DD9403D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52824617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AC7C9B4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0D91E712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3EB3D1B1" w14:textId="77777777" w:rsidTr="00865214">
        <w:trPr>
          <w:cantSplit/>
          <w:trHeight w:hRule="exact" w:val="987"/>
        </w:trPr>
        <w:tc>
          <w:tcPr>
            <w:tcW w:w="608" w:type="dxa"/>
            <w:hideMark/>
          </w:tcPr>
          <w:p w14:paraId="6F78A86B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70" w:type="dxa"/>
            <w:hideMark/>
          </w:tcPr>
          <w:p w14:paraId="02E1FECC" w14:textId="77777777" w:rsidR="00865214" w:rsidRPr="007E058D" w:rsidRDefault="00865214" w:rsidP="001730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Cererea de finanțare a fost transmisă corespunzător cerintelor din Ghidul Solicitantului(in doua exemplare).</w:t>
            </w:r>
          </w:p>
        </w:tc>
        <w:tc>
          <w:tcPr>
            <w:tcW w:w="567" w:type="dxa"/>
            <w:hideMark/>
          </w:tcPr>
          <w:p w14:paraId="32F87735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0101EE59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2217864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191466AE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4ADFEAEB" w14:textId="77777777" w:rsidTr="00865214">
        <w:trPr>
          <w:cantSplit/>
          <w:trHeight w:hRule="exact" w:val="849"/>
        </w:trPr>
        <w:tc>
          <w:tcPr>
            <w:tcW w:w="608" w:type="dxa"/>
            <w:hideMark/>
          </w:tcPr>
          <w:p w14:paraId="13803AC9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70" w:type="dxa"/>
            <w:hideMark/>
          </w:tcPr>
          <w:p w14:paraId="395BEF6F" w14:textId="77777777" w:rsidR="00865214" w:rsidRPr="007E058D" w:rsidRDefault="00865214" w:rsidP="001730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Cererea de finanțare a fost transmisă însoțită de toate anexele obligatorii </w:t>
            </w:r>
          </w:p>
        </w:tc>
        <w:tc>
          <w:tcPr>
            <w:tcW w:w="567" w:type="dxa"/>
            <w:hideMark/>
          </w:tcPr>
          <w:p w14:paraId="16FD5AEE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0961BA1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9AEA7AF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6C63C741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051AE163" w14:textId="77777777" w:rsidTr="00865214">
        <w:trPr>
          <w:cantSplit/>
          <w:trHeight w:hRule="exact" w:val="1357"/>
        </w:trPr>
        <w:tc>
          <w:tcPr>
            <w:tcW w:w="608" w:type="dxa"/>
            <w:hideMark/>
          </w:tcPr>
          <w:p w14:paraId="0B441F34" w14:textId="77777777" w:rsidR="00865214" w:rsidRPr="007E058D" w:rsidRDefault="003228AE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0" w:type="dxa"/>
            <w:hideMark/>
          </w:tcPr>
          <w:p w14:paraId="4F6DBB99" w14:textId="77777777" w:rsidR="00865214" w:rsidRPr="007E058D" w:rsidRDefault="00865214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Proiectul şi activităţile sale se încadrează în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unul dintre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Obiectiv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Specific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Programului Jude</w:t>
            </w:r>
            <w:r w:rsidR="003228AE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țean de Dezvoltare Locală Dâmbovița</w:t>
            </w:r>
          </w:p>
        </w:tc>
        <w:tc>
          <w:tcPr>
            <w:tcW w:w="567" w:type="dxa"/>
            <w:hideMark/>
          </w:tcPr>
          <w:p w14:paraId="3FC2AEC7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AB7EC19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CE952D2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4E1B3707" w14:textId="77777777" w:rsidR="00865214" w:rsidRPr="007E058D" w:rsidRDefault="00865214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116CC644" w14:textId="77777777" w:rsidTr="00865214">
        <w:trPr>
          <w:trHeight w:val="630"/>
        </w:trPr>
        <w:tc>
          <w:tcPr>
            <w:tcW w:w="608" w:type="dxa"/>
            <w:hideMark/>
          </w:tcPr>
          <w:p w14:paraId="539575F6" w14:textId="38B9A7D6" w:rsidR="00B03A61" w:rsidRPr="007E058D" w:rsidRDefault="007E058D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70" w:type="dxa"/>
            <w:hideMark/>
          </w:tcPr>
          <w:p w14:paraId="27DB51AF" w14:textId="51DCADA6" w:rsidR="00B03A61" w:rsidRPr="007E058D" w:rsidRDefault="00B03A61" w:rsidP="00B03A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t>Perioada de implementare a activităților proiectului se încadreaza în prevederile Ghidului Solicitantului</w:t>
            </w:r>
          </w:p>
        </w:tc>
        <w:tc>
          <w:tcPr>
            <w:tcW w:w="567" w:type="dxa"/>
            <w:hideMark/>
          </w:tcPr>
          <w:p w14:paraId="23D96EF5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782724F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12684194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44A88E6D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3A765DC0" w14:textId="77777777" w:rsidTr="00865214">
        <w:trPr>
          <w:trHeight w:val="555"/>
        </w:trPr>
        <w:tc>
          <w:tcPr>
            <w:tcW w:w="608" w:type="dxa"/>
            <w:hideMark/>
          </w:tcPr>
          <w:p w14:paraId="14FEC9F1" w14:textId="0A30BD08" w:rsidR="00B03A61" w:rsidRPr="007E058D" w:rsidRDefault="007E058D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70" w:type="dxa"/>
            <w:hideMark/>
          </w:tcPr>
          <w:p w14:paraId="0D95CE9D" w14:textId="553A914E" w:rsidR="00B03A61" w:rsidRPr="007E058D" w:rsidRDefault="00B03A61" w:rsidP="00B03A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t xml:space="preserve">Solicitantul se încadrează în categoria solicitanților eligibili </w:t>
            </w:r>
          </w:p>
        </w:tc>
        <w:tc>
          <w:tcPr>
            <w:tcW w:w="567" w:type="dxa"/>
            <w:hideMark/>
          </w:tcPr>
          <w:p w14:paraId="47240905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4C7AD032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1E91DDAA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5CF191E1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1A6BFB8F" w14:textId="77777777" w:rsidTr="00865214">
        <w:trPr>
          <w:trHeight w:val="615"/>
        </w:trPr>
        <w:tc>
          <w:tcPr>
            <w:tcW w:w="608" w:type="dxa"/>
            <w:hideMark/>
          </w:tcPr>
          <w:p w14:paraId="69F74FA3" w14:textId="7CD1C303" w:rsidR="00B03A61" w:rsidRPr="007E058D" w:rsidRDefault="007E058D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70" w:type="dxa"/>
            <w:hideMark/>
          </w:tcPr>
          <w:p w14:paraId="4FB70598" w14:textId="6E320EA3" w:rsidR="00B03A61" w:rsidRPr="007E058D" w:rsidRDefault="00B03A61" w:rsidP="00B03A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t>Valoarea solicitată este eșalonată estimativ pe anii Programului Județean de Dezvoltare Locală Dâmbovița.</w:t>
            </w:r>
          </w:p>
        </w:tc>
        <w:tc>
          <w:tcPr>
            <w:tcW w:w="567" w:type="dxa"/>
            <w:hideMark/>
          </w:tcPr>
          <w:p w14:paraId="3B5E68D8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FE8EB08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158D4D1A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68D3A4F3" w14:textId="77777777" w:rsidR="00B03A61" w:rsidRPr="007E058D" w:rsidRDefault="00B03A61" w:rsidP="00B0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058D" w:rsidRPr="007E058D" w14:paraId="5970AA7E" w14:textId="77777777" w:rsidTr="00865214">
        <w:trPr>
          <w:trHeight w:val="315"/>
        </w:trPr>
        <w:tc>
          <w:tcPr>
            <w:tcW w:w="608" w:type="dxa"/>
          </w:tcPr>
          <w:p w14:paraId="3B9E6B66" w14:textId="4A0EE179" w:rsidR="00B03A61" w:rsidRPr="007E058D" w:rsidRDefault="007E058D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70" w:type="dxa"/>
          </w:tcPr>
          <w:p w14:paraId="478B08B6" w14:textId="2EBC6243" w:rsidR="00B03A61" w:rsidRPr="007E058D" w:rsidRDefault="007E058D" w:rsidP="00B03A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t>Sunt atașate oferte de preț în cazul</w:t>
            </w:r>
            <w:r w:rsidR="00B03A61" w:rsidRPr="007E058D">
              <w:t xml:space="preserve"> dotări</w:t>
            </w:r>
            <w:r w:rsidRPr="007E058D">
              <w:t>lor/</w:t>
            </w:r>
            <w:r w:rsidR="00B03A61" w:rsidRPr="007E058D">
              <w:t>echipamente</w:t>
            </w:r>
            <w:r w:rsidRPr="007E058D">
              <w:t>lor</w:t>
            </w:r>
          </w:p>
        </w:tc>
        <w:tc>
          <w:tcPr>
            <w:tcW w:w="567" w:type="dxa"/>
          </w:tcPr>
          <w:p w14:paraId="3BDA1418" w14:textId="77777777" w:rsidR="00B03A61" w:rsidRPr="007E058D" w:rsidRDefault="00B03A61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841BEBA" w14:textId="77777777" w:rsidR="00B03A61" w:rsidRPr="007E058D" w:rsidRDefault="00B03A61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3EAF86" w14:textId="77777777" w:rsidR="00B03A61" w:rsidRPr="007E058D" w:rsidRDefault="00B03A61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8E08C3B" w14:textId="77777777" w:rsidR="00B03A61" w:rsidRPr="007E058D" w:rsidRDefault="00B03A61" w:rsidP="00B03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5E97B3C5" w14:textId="77777777" w:rsidTr="00865214">
        <w:trPr>
          <w:trHeight w:val="315"/>
        </w:trPr>
        <w:tc>
          <w:tcPr>
            <w:tcW w:w="608" w:type="dxa"/>
          </w:tcPr>
          <w:p w14:paraId="613676CD" w14:textId="1115494A" w:rsidR="00B03A61" w:rsidRPr="007E058D" w:rsidRDefault="00B03A6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058D"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70" w:type="dxa"/>
          </w:tcPr>
          <w:p w14:paraId="017884B2" w14:textId="39FA9FBE" w:rsidR="00B03A61" w:rsidRPr="007E058D" w:rsidRDefault="00B03A6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Beneficiarul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angajeaza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ă asigure cofinantarea proiectului</w:t>
            </w:r>
          </w:p>
        </w:tc>
        <w:tc>
          <w:tcPr>
            <w:tcW w:w="567" w:type="dxa"/>
          </w:tcPr>
          <w:p w14:paraId="07875B90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04DF2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4B2FD1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7764091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112DE437" w14:textId="77777777" w:rsidTr="00865214">
        <w:trPr>
          <w:trHeight w:val="315"/>
        </w:trPr>
        <w:tc>
          <w:tcPr>
            <w:tcW w:w="608" w:type="dxa"/>
          </w:tcPr>
          <w:p w14:paraId="3B3728D7" w14:textId="34C15887" w:rsidR="00B03A61" w:rsidRPr="007E058D" w:rsidRDefault="00B03A6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070" w:type="dxa"/>
          </w:tcPr>
          <w:p w14:paraId="5B2E86EB" w14:textId="189099DA" w:rsidR="00B03A61" w:rsidRPr="007E058D" w:rsidRDefault="00746931" w:rsidP="00746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64B0D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03A6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50% din totalul cheltuielilor eligibile</w:t>
            </w:r>
          </w:p>
          <w:p w14:paraId="4E2685CA" w14:textId="77777777" w:rsidR="00B03A61" w:rsidRPr="007E058D" w:rsidRDefault="00B03A6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6E76D60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BD14B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7906C8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6060D02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108455CF" w14:textId="77777777" w:rsidTr="00B03A61">
        <w:trPr>
          <w:trHeight w:val="355"/>
        </w:trPr>
        <w:tc>
          <w:tcPr>
            <w:tcW w:w="608" w:type="dxa"/>
          </w:tcPr>
          <w:p w14:paraId="19FD2489" w14:textId="786DFFFE" w:rsidR="00B03A61" w:rsidRPr="007E058D" w:rsidRDefault="00B03A6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</w:t>
            </w:r>
          </w:p>
        </w:tc>
        <w:tc>
          <w:tcPr>
            <w:tcW w:w="4070" w:type="dxa"/>
          </w:tcPr>
          <w:p w14:paraId="69DA00E6" w14:textId="77777777" w:rsidR="00B03A61" w:rsidRPr="007E058D" w:rsidRDefault="00B03A61" w:rsidP="007469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Între 50%-70% din totalul cheltuielilor eligibile</w:t>
            </w:r>
          </w:p>
          <w:p w14:paraId="1F6F5E15" w14:textId="77777777" w:rsidR="00B03A61" w:rsidRPr="007E058D" w:rsidRDefault="00B03A6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91BF5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22EB0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3607FB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DCED32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363C3091" w14:textId="77777777" w:rsidTr="00865214">
        <w:trPr>
          <w:trHeight w:val="315"/>
        </w:trPr>
        <w:tc>
          <w:tcPr>
            <w:tcW w:w="608" w:type="dxa"/>
          </w:tcPr>
          <w:p w14:paraId="4DF28E67" w14:textId="2F02A205" w:rsidR="00B03A61" w:rsidRPr="007E058D" w:rsidRDefault="00B03A6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70" w:type="dxa"/>
          </w:tcPr>
          <w:p w14:paraId="225940AA" w14:textId="77777777" w:rsidR="00746931" w:rsidRPr="007E058D" w:rsidRDefault="00746931" w:rsidP="00746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Peste 70% din totalul cheltuielilor eligibile</w:t>
            </w:r>
          </w:p>
          <w:p w14:paraId="6D4DD570" w14:textId="77777777" w:rsidR="00B03A61" w:rsidRPr="007E058D" w:rsidRDefault="00B03A6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22997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26218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9FD33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4F35621" w14:textId="77777777" w:rsidR="00B03A61" w:rsidRPr="007E058D" w:rsidRDefault="00B03A6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741F570B" w14:textId="77777777" w:rsidTr="00865214">
        <w:trPr>
          <w:trHeight w:val="315"/>
        </w:trPr>
        <w:tc>
          <w:tcPr>
            <w:tcW w:w="608" w:type="dxa"/>
          </w:tcPr>
          <w:p w14:paraId="2EE90F03" w14:textId="15F10495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058D"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0" w:type="dxa"/>
          </w:tcPr>
          <w:p w14:paraId="5A0ACD44" w14:textId="35D77CA3" w:rsidR="00746931" w:rsidRPr="007E058D" w:rsidRDefault="00746931" w:rsidP="00746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Informatii referitoare la documentațiile tehnico-economice conforme cu HG 907/2016</w:t>
            </w:r>
          </w:p>
          <w:p w14:paraId="3DF1A8DA" w14:textId="77777777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E786F6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F318E6B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316CDF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22A8439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06C7191D" w14:textId="77777777" w:rsidTr="00865214">
        <w:trPr>
          <w:trHeight w:val="315"/>
        </w:trPr>
        <w:tc>
          <w:tcPr>
            <w:tcW w:w="608" w:type="dxa"/>
          </w:tcPr>
          <w:p w14:paraId="4853C5A1" w14:textId="233BE381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070" w:type="dxa"/>
          </w:tcPr>
          <w:p w14:paraId="50D18974" w14:textId="0E278EF6" w:rsidR="00746931" w:rsidRPr="007E058D" w:rsidRDefault="007E058D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Beneficiarul n</w:t>
            </w:r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are întocmite </w:t>
            </w:r>
            <w:proofErr w:type="spellStart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documentatiile</w:t>
            </w:r>
            <w:proofErr w:type="spellEnd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tehnico</w:t>
            </w:r>
            <w:proofErr w:type="spellEnd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-economice</w:t>
            </w:r>
          </w:p>
        </w:tc>
        <w:tc>
          <w:tcPr>
            <w:tcW w:w="567" w:type="dxa"/>
          </w:tcPr>
          <w:p w14:paraId="11930A6C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39E8F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E6BF2D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940D20D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66F614D4" w14:textId="77777777" w:rsidTr="00865214">
        <w:trPr>
          <w:trHeight w:val="315"/>
        </w:trPr>
        <w:tc>
          <w:tcPr>
            <w:tcW w:w="608" w:type="dxa"/>
          </w:tcPr>
          <w:p w14:paraId="3BB1FAFE" w14:textId="4B9380D6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070" w:type="dxa"/>
          </w:tcPr>
          <w:p w14:paraId="35F6B403" w14:textId="19310CA1" w:rsidR="00746931" w:rsidRPr="007E058D" w:rsidRDefault="007E058D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Documentatiile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tehnico</w:t>
            </w:r>
            <w:proofErr w:type="spellEnd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-economice sunt în curs de elaborare</w:t>
            </w:r>
          </w:p>
        </w:tc>
        <w:tc>
          <w:tcPr>
            <w:tcW w:w="567" w:type="dxa"/>
          </w:tcPr>
          <w:p w14:paraId="5464A829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41B44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E6C889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A7F887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708307D1" w14:textId="77777777" w:rsidTr="00865214">
        <w:trPr>
          <w:trHeight w:val="315"/>
        </w:trPr>
        <w:tc>
          <w:tcPr>
            <w:tcW w:w="608" w:type="dxa"/>
          </w:tcPr>
          <w:p w14:paraId="646A09C8" w14:textId="74C27BB0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70" w:type="dxa"/>
          </w:tcPr>
          <w:p w14:paraId="7A148AB3" w14:textId="605FA71B" w:rsidR="00746931" w:rsidRPr="007E058D" w:rsidRDefault="007E058D" w:rsidP="00746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Documentatiile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tehnico</w:t>
            </w:r>
            <w:proofErr w:type="spellEnd"/>
            <w:r w:rsidR="00746931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-economice sunt finalizate si aprobate</w:t>
            </w:r>
          </w:p>
          <w:p w14:paraId="5306201C" w14:textId="77777777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AC5F0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85405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9BF067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D6255D0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1D06DE98" w14:textId="77777777" w:rsidTr="00865214">
        <w:trPr>
          <w:trHeight w:val="315"/>
        </w:trPr>
        <w:tc>
          <w:tcPr>
            <w:tcW w:w="608" w:type="dxa"/>
            <w:hideMark/>
          </w:tcPr>
          <w:p w14:paraId="524995BD" w14:textId="5303195B" w:rsidR="00865214" w:rsidRPr="007E058D" w:rsidRDefault="00865214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058D"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0" w:type="dxa"/>
            <w:hideMark/>
          </w:tcPr>
          <w:p w14:paraId="6C025810" w14:textId="4ACD3549" w:rsidR="00865214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Beneficiarului i-a fost acordat, in ultimii 10 ani, sprijin financiar prin contracte de asociere sau finanțare din fondul de rezerva la dispoziția președintelui</w:t>
            </w:r>
            <w:r w:rsidR="007E058D"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Consiliului Județean</w:t>
            </w:r>
          </w:p>
        </w:tc>
        <w:tc>
          <w:tcPr>
            <w:tcW w:w="567" w:type="dxa"/>
            <w:hideMark/>
          </w:tcPr>
          <w:p w14:paraId="30F946F0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6233908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704FCB8F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14:paraId="40411D1E" w14:textId="77777777" w:rsidR="00865214" w:rsidRPr="007E058D" w:rsidRDefault="00865214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058D" w:rsidRPr="007E058D" w14:paraId="0D8C2927" w14:textId="77777777" w:rsidTr="00865214">
        <w:trPr>
          <w:trHeight w:val="315"/>
        </w:trPr>
        <w:tc>
          <w:tcPr>
            <w:tcW w:w="608" w:type="dxa"/>
          </w:tcPr>
          <w:p w14:paraId="5CE7B5BE" w14:textId="6618B311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070" w:type="dxa"/>
          </w:tcPr>
          <w:p w14:paraId="135D5889" w14:textId="77777777" w:rsidR="00746931" w:rsidRPr="007E058D" w:rsidRDefault="00746931" w:rsidP="007469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Nu a beneficiat de sprijin financiar</w:t>
            </w:r>
          </w:p>
          <w:p w14:paraId="40343428" w14:textId="77777777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1BF38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19544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584E50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C1093C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5FDC8547" w14:textId="77777777" w:rsidTr="00865214">
        <w:trPr>
          <w:trHeight w:val="315"/>
        </w:trPr>
        <w:tc>
          <w:tcPr>
            <w:tcW w:w="608" w:type="dxa"/>
          </w:tcPr>
          <w:p w14:paraId="5364C1D7" w14:textId="5C9A8D28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070" w:type="dxa"/>
          </w:tcPr>
          <w:p w14:paraId="5B6D41FA" w14:textId="4D494B06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</w:rPr>
              <w:t>A beneficiat de sprijin pentru cel mult 2 obiective</w:t>
            </w:r>
          </w:p>
        </w:tc>
        <w:tc>
          <w:tcPr>
            <w:tcW w:w="567" w:type="dxa"/>
          </w:tcPr>
          <w:p w14:paraId="0988EABE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4A2231C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9C9D4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30AFFE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089FDA28" w14:textId="77777777" w:rsidTr="00865214">
        <w:trPr>
          <w:trHeight w:val="315"/>
        </w:trPr>
        <w:tc>
          <w:tcPr>
            <w:tcW w:w="608" w:type="dxa"/>
          </w:tcPr>
          <w:p w14:paraId="6ACF0467" w14:textId="30262CA5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70" w:type="dxa"/>
          </w:tcPr>
          <w:p w14:paraId="22E8C3A1" w14:textId="73B55261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beneficiat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sprijin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pentru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3-4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obiective</w:t>
            </w:r>
            <w:proofErr w:type="spellEnd"/>
          </w:p>
        </w:tc>
        <w:tc>
          <w:tcPr>
            <w:tcW w:w="567" w:type="dxa"/>
          </w:tcPr>
          <w:p w14:paraId="56A5B3A8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A0867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511F21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123E1F1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6FB49C63" w14:textId="77777777" w:rsidTr="00865214">
        <w:trPr>
          <w:trHeight w:val="315"/>
        </w:trPr>
        <w:tc>
          <w:tcPr>
            <w:tcW w:w="608" w:type="dxa"/>
          </w:tcPr>
          <w:p w14:paraId="216B827B" w14:textId="438B8C1C" w:rsidR="00746931" w:rsidRPr="007E058D" w:rsidRDefault="00746931" w:rsidP="00322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070" w:type="dxa"/>
          </w:tcPr>
          <w:p w14:paraId="34797171" w14:textId="5C7320BD" w:rsidR="00746931" w:rsidRPr="007E058D" w:rsidRDefault="00746931" w:rsidP="003228A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beneficiat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sprijin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pentru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5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sau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mai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multe</w:t>
            </w:r>
            <w:proofErr w:type="spellEnd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05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obiective</w:t>
            </w:r>
            <w:proofErr w:type="spellEnd"/>
          </w:p>
        </w:tc>
        <w:tc>
          <w:tcPr>
            <w:tcW w:w="567" w:type="dxa"/>
          </w:tcPr>
          <w:p w14:paraId="3201BDD7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7DCA704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0009FD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78BF7F8" w14:textId="77777777" w:rsidR="00746931" w:rsidRPr="007E058D" w:rsidRDefault="00746931" w:rsidP="00173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058D" w:rsidRPr="007E058D" w14:paraId="3A59F3DC" w14:textId="77777777" w:rsidTr="007430E9">
        <w:trPr>
          <w:trHeight w:val="931"/>
        </w:trPr>
        <w:tc>
          <w:tcPr>
            <w:tcW w:w="10490" w:type="dxa"/>
            <w:gridSpan w:val="6"/>
            <w:hideMark/>
          </w:tcPr>
          <w:p w14:paraId="2B9626C4" w14:textId="77777777" w:rsidR="008B378D" w:rsidRPr="007E058D" w:rsidRDefault="008B378D" w:rsidP="0074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MENȚIUNI:</w:t>
            </w:r>
            <w:r w:rsidRPr="007E0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Cererea de finanțare/proiectul  este compusă/compus din formularul cererii de finanțare și din anexele la formularul cererii de finanțare. </w:t>
            </w:r>
          </w:p>
        </w:tc>
      </w:tr>
      <w:tr w:rsidR="007E058D" w:rsidRPr="007E058D" w14:paraId="4D2ED357" w14:textId="77777777" w:rsidTr="007430E9">
        <w:trPr>
          <w:trHeight w:val="1935"/>
        </w:trPr>
        <w:tc>
          <w:tcPr>
            <w:tcW w:w="10490" w:type="dxa"/>
            <w:gridSpan w:val="6"/>
          </w:tcPr>
          <w:p w14:paraId="27ED23C7" w14:textId="77777777" w:rsidR="008B378D" w:rsidRPr="007E058D" w:rsidRDefault="007430E9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Observaț</w:t>
            </w:r>
            <w:r w:rsidR="008B378D" w:rsidRPr="007E05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F824F80" w14:textId="5157E3CD" w:rsidR="008B378D" w:rsidRPr="007E058D" w:rsidRDefault="00664B0D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În cazul în care comisia</w:t>
            </w:r>
            <w:r w:rsidR="008B378D" w:rsidRPr="007E058D">
              <w:rPr>
                <w:rFonts w:ascii="Times New Roman" w:hAnsi="Times New Roman" w:cs="Times New Roman"/>
                <w:sz w:val="24"/>
                <w:szCs w:val="24"/>
              </w:rPr>
              <w:t xml:space="preserve"> sesizează lipsa unor anexe  în conținutul dosarului </w:t>
            </w:r>
          </w:p>
          <w:p w14:paraId="5530C2E8" w14:textId="77777777" w:rsidR="008B378D" w:rsidRPr="007E058D" w:rsidRDefault="008B378D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cererii de finantare, solicitantul va fi anuntat, printr-o scrisoare</w:t>
            </w:r>
            <w:r w:rsidR="00183AA3" w:rsidRPr="007E0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 xml:space="preserve"> pentru</w:t>
            </w:r>
          </w:p>
          <w:p w14:paraId="4AB21D37" w14:textId="77777777" w:rsidR="008B378D" w:rsidRPr="007E058D" w:rsidRDefault="008B378D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depunerea documentelor solicitate într-un termen stabilit de comisia de evaluare si selectie.</w:t>
            </w:r>
          </w:p>
          <w:p w14:paraId="2E17A624" w14:textId="77777777" w:rsidR="008B378D" w:rsidRPr="007E058D" w:rsidRDefault="008B378D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Se vor mentiona solicitarile de clarificari/modificari si completari si termenul de raspuns la acestea.</w:t>
            </w:r>
          </w:p>
          <w:p w14:paraId="5C4D80C7" w14:textId="77777777" w:rsidR="008B378D" w:rsidRPr="007E058D" w:rsidRDefault="008B378D" w:rsidP="001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 xml:space="preserve">Se vor mentiona problemele identificate si observatiile </w:t>
            </w:r>
            <w:r w:rsidR="003228AE" w:rsidRPr="007E058D">
              <w:rPr>
                <w:rFonts w:ascii="Times New Roman" w:hAnsi="Times New Roman" w:cs="Times New Roman"/>
                <w:sz w:val="24"/>
                <w:szCs w:val="24"/>
              </w:rPr>
              <w:t xml:space="preserve">membrilor comisiei </w:t>
            </w: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 xml:space="preserve">care au verificat </w:t>
            </w:r>
            <w:r w:rsidR="003228AE" w:rsidRPr="007E058D">
              <w:rPr>
                <w:rFonts w:ascii="Times New Roman" w:hAnsi="Times New Roman" w:cs="Times New Roman"/>
                <w:sz w:val="24"/>
                <w:szCs w:val="24"/>
              </w:rPr>
              <w:t>documentele transmise</w:t>
            </w: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7AE1A" w14:textId="5B8AE3AA" w:rsidR="008B378D" w:rsidRPr="007E058D" w:rsidRDefault="008B378D" w:rsidP="0074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sz w:val="24"/>
                <w:szCs w:val="24"/>
              </w:rPr>
              <w:t>Se va menționa dacă proiectul/cererea de finanțare a fost respinsa.</w:t>
            </w:r>
          </w:p>
        </w:tc>
      </w:tr>
    </w:tbl>
    <w:p w14:paraId="186E9DC8" w14:textId="77777777" w:rsidR="008B378D" w:rsidRPr="007E058D" w:rsidRDefault="008B378D" w:rsidP="008B378D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56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6539"/>
        <w:gridCol w:w="3755"/>
      </w:tblGrid>
      <w:tr w:rsidR="007E058D" w:rsidRPr="007E058D" w14:paraId="6A3C2FFD" w14:textId="77777777" w:rsidTr="007430E9">
        <w:trPr>
          <w:trHeight w:val="16"/>
          <w:tblHeader/>
        </w:trPr>
        <w:tc>
          <w:tcPr>
            <w:tcW w:w="3176" w:type="pct"/>
            <w:shd w:val="clear" w:color="auto" w:fill="auto"/>
          </w:tcPr>
          <w:p w14:paraId="66A7B32F" w14:textId="47112650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Concluzie: PROIECTUL</w:t>
            </w:r>
            <w:r w:rsidR="003228AE" w:rsidRPr="007E058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/OBIECTIVUL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este</w:t>
            </w:r>
            <w:r w:rsidR="007E058D" w:rsidRPr="007E058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ADMIS/RESPINS</w:t>
            </w:r>
          </w:p>
          <w:p w14:paraId="4A91EE63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824" w:type="pct"/>
            <w:shd w:val="clear" w:color="auto" w:fill="auto"/>
          </w:tcPr>
          <w:p w14:paraId="5B731D69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E058D" w:rsidRPr="007E058D" w14:paraId="27EDD48D" w14:textId="77777777" w:rsidTr="007430E9">
        <w:trPr>
          <w:trHeight w:val="16"/>
          <w:tblHeader/>
        </w:trPr>
        <w:tc>
          <w:tcPr>
            <w:tcW w:w="3176" w:type="pct"/>
            <w:shd w:val="clear" w:color="auto" w:fill="auto"/>
          </w:tcPr>
          <w:p w14:paraId="2209FDDD" w14:textId="77777777" w:rsidR="003228AE" w:rsidRPr="007E058D" w:rsidRDefault="003228AE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Componența comisiei </w:t>
            </w:r>
          </w:p>
        </w:tc>
        <w:tc>
          <w:tcPr>
            <w:tcW w:w="1824" w:type="pct"/>
            <w:shd w:val="clear" w:color="auto" w:fill="auto"/>
          </w:tcPr>
          <w:p w14:paraId="745CD1E9" w14:textId="77777777" w:rsidR="003228AE" w:rsidRPr="007E058D" w:rsidRDefault="003228AE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E058D" w:rsidRPr="007E058D" w14:paraId="629B7C62" w14:textId="77777777" w:rsidTr="007430E9">
        <w:trPr>
          <w:trHeight w:val="16"/>
          <w:tblHeader/>
        </w:trPr>
        <w:tc>
          <w:tcPr>
            <w:tcW w:w="3176" w:type="pct"/>
            <w:shd w:val="clear" w:color="auto" w:fill="auto"/>
          </w:tcPr>
          <w:p w14:paraId="69FFF744" w14:textId="77777777" w:rsidR="003228AE" w:rsidRPr="007E058D" w:rsidRDefault="003228AE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Membrul comisie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selecție și evaluare</w:t>
            </w:r>
            <w:r w:rsidR="008B378D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BBDE7F0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prenume,data                            </w:t>
            </w:r>
          </w:p>
          <w:p w14:paraId="5F779BCE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0AA121D4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D" w:rsidRPr="007E058D" w14:paraId="3366C658" w14:textId="77777777" w:rsidTr="007430E9">
        <w:trPr>
          <w:trHeight w:val="414"/>
          <w:tblHeader/>
        </w:trPr>
        <w:tc>
          <w:tcPr>
            <w:tcW w:w="3176" w:type="pct"/>
            <w:shd w:val="clear" w:color="auto" w:fill="auto"/>
          </w:tcPr>
          <w:p w14:paraId="01FFA88D" w14:textId="77777777" w:rsidR="003228AE" w:rsidRPr="007E058D" w:rsidRDefault="003228AE" w:rsidP="003228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Membrul comisie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selecție și evaluare,</w:t>
            </w:r>
          </w:p>
          <w:p w14:paraId="47F1E0BF" w14:textId="77777777" w:rsidR="003228AE" w:rsidRPr="007E058D" w:rsidRDefault="003228AE" w:rsidP="003228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prenume,data                                   </w:t>
            </w:r>
          </w:p>
          <w:p w14:paraId="2547C9B8" w14:textId="77777777" w:rsidR="007430E9" w:rsidRPr="007E058D" w:rsidRDefault="007430E9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4E126984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D" w:rsidRPr="007E058D" w14:paraId="64138193" w14:textId="77777777" w:rsidTr="007430E9">
        <w:trPr>
          <w:trHeight w:val="419"/>
          <w:tblHeader/>
        </w:trPr>
        <w:tc>
          <w:tcPr>
            <w:tcW w:w="3176" w:type="pct"/>
            <w:shd w:val="clear" w:color="auto" w:fill="auto"/>
          </w:tcPr>
          <w:p w14:paraId="08D3EC33" w14:textId="77777777" w:rsidR="003228AE" w:rsidRPr="007E058D" w:rsidRDefault="003228AE" w:rsidP="003228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Membrul comisie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selecție și evaluare,</w:t>
            </w:r>
          </w:p>
          <w:p w14:paraId="451905EB" w14:textId="77777777" w:rsidR="003228AE" w:rsidRPr="007E058D" w:rsidRDefault="003228AE" w:rsidP="003228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</w:t>
            </w:r>
            <w:r w:rsidR="00183AA3"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prenume,data                                   </w:t>
            </w:r>
          </w:p>
          <w:p w14:paraId="6C04D459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824" w:type="pct"/>
            <w:shd w:val="clear" w:color="auto" w:fill="auto"/>
          </w:tcPr>
          <w:p w14:paraId="10533B38" w14:textId="77777777" w:rsidR="008B378D" w:rsidRPr="007E058D" w:rsidRDefault="008B378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D" w:rsidRPr="007E058D" w14:paraId="024C4321" w14:textId="77777777" w:rsidTr="007430E9">
        <w:trPr>
          <w:trHeight w:val="419"/>
          <w:tblHeader/>
        </w:trPr>
        <w:tc>
          <w:tcPr>
            <w:tcW w:w="3176" w:type="pct"/>
            <w:shd w:val="clear" w:color="auto" w:fill="auto"/>
          </w:tcPr>
          <w:p w14:paraId="7D878397" w14:textId="1AB8558B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Secretar</w:t>
            </w:r>
            <w:r w:rsidRPr="007E058D">
              <w:t xml:space="preserve"> 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comisiei de selecție și evaluare,</w:t>
            </w:r>
          </w:p>
          <w:p w14:paraId="0446FB42" w14:textId="77777777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Nume, prenume,data </w:t>
            </w:r>
          </w:p>
          <w:p w14:paraId="2342BEF3" w14:textId="1046B97F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824" w:type="pct"/>
            <w:shd w:val="clear" w:color="auto" w:fill="auto"/>
          </w:tcPr>
          <w:p w14:paraId="52A44086" w14:textId="77777777" w:rsidR="00664B0D" w:rsidRPr="007E058D" w:rsidRDefault="00664B0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D" w:rsidRPr="007E058D" w14:paraId="57BD8DD6" w14:textId="77777777" w:rsidTr="007430E9">
        <w:trPr>
          <w:trHeight w:val="419"/>
          <w:tblHeader/>
        </w:trPr>
        <w:tc>
          <w:tcPr>
            <w:tcW w:w="3176" w:type="pct"/>
            <w:shd w:val="clear" w:color="auto" w:fill="auto"/>
          </w:tcPr>
          <w:p w14:paraId="46A6C36C" w14:textId="77777777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Secretar</w:t>
            </w:r>
            <w:r w:rsidRPr="007E058D">
              <w:t xml:space="preserve"> </w:t>
            </w: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>comisiei de selecție și evaluare,</w:t>
            </w:r>
          </w:p>
          <w:p w14:paraId="525D1D9E" w14:textId="77777777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Nume, prenume,data  </w:t>
            </w:r>
          </w:p>
          <w:p w14:paraId="049B4AF7" w14:textId="3221B658" w:rsidR="00664B0D" w:rsidRPr="007E058D" w:rsidRDefault="00664B0D" w:rsidP="00664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824" w:type="pct"/>
            <w:shd w:val="clear" w:color="auto" w:fill="auto"/>
          </w:tcPr>
          <w:p w14:paraId="54979F0D" w14:textId="77777777" w:rsidR="00664B0D" w:rsidRPr="007E058D" w:rsidRDefault="00664B0D" w:rsidP="00173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5EC103" w14:textId="77777777" w:rsidR="008B378D" w:rsidRPr="007E058D" w:rsidRDefault="008B378D" w:rsidP="008B378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1F7D69" w14:textId="77777777" w:rsidR="00991C77" w:rsidRPr="007E058D" w:rsidRDefault="00991C77" w:rsidP="00991C7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91C77" w:rsidRPr="007E058D" w:rsidSect="004F46A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8A0F" w14:textId="77777777" w:rsidR="002E6B88" w:rsidRDefault="002E6B88" w:rsidP="00991C77">
      <w:pPr>
        <w:spacing w:after="0" w:line="240" w:lineRule="auto"/>
      </w:pPr>
      <w:r>
        <w:separator/>
      </w:r>
    </w:p>
  </w:endnote>
  <w:endnote w:type="continuationSeparator" w:id="0">
    <w:p w14:paraId="14FEF614" w14:textId="77777777" w:rsidR="002E6B88" w:rsidRDefault="002E6B88" w:rsidP="009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A406" w14:textId="77777777" w:rsidR="002E6B88" w:rsidRDefault="002E6B88" w:rsidP="00991C77">
      <w:pPr>
        <w:spacing w:after="0" w:line="240" w:lineRule="auto"/>
      </w:pPr>
      <w:r>
        <w:separator/>
      </w:r>
    </w:p>
  </w:footnote>
  <w:footnote w:type="continuationSeparator" w:id="0">
    <w:p w14:paraId="51F53CCD" w14:textId="77777777" w:rsidR="002E6B88" w:rsidRDefault="002E6B88" w:rsidP="009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EAE3" w14:textId="77777777" w:rsidR="00991C77" w:rsidRPr="00991C77" w:rsidRDefault="00991C77" w:rsidP="00991C77">
    <w:pPr>
      <w:spacing w:after="0" w:line="240" w:lineRule="auto"/>
      <w:jc w:val="both"/>
      <w:rPr>
        <w:rFonts w:ascii="Times New Roman" w:eastAsia="Calibri" w:hAnsi="Times New Roman" w:cs="Times New Roman"/>
        <w:sz w:val="28"/>
        <w:szCs w:val="28"/>
      </w:rPr>
    </w:pPr>
    <w:r w:rsidRPr="00991C77">
      <w:rPr>
        <w:rFonts w:ascii="Calibri" w:eastAsia="Calibri" w:hAnsi="Calibri" w:cs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31ED57" wp14:editId="176B17A5">
              <wp:simplePos x="0" y="0"/>
              <wp:positionH relativeFrom="column">
                <wp:posOffset>1433830</wp:posOffset>
              </wp:positionH>
              <wp:positionV relativeFrom="paragraph">
                <wp:posOffset>-201930</wp:posOffset>
              </wp:positionV>
              <wp:extent cx="3369945" cy="716280"/>
              <wp:effectExtent l="0" t="0" r="1905" b="762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994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C567" w14:textId="77777777" w:rsidR="00991C77" w:rsidRPr="00BF79D3" w:rsidRDefault="00991C77" w:rsidP="00991C77">
                          <w:pPr>
                            <w:jc w:val="center"/>
                            <w:rPr>
                              <w:rFonts w:ascii="Tahoma" w:hAnsi="Tahoma" w:cs="Tahoma"/>
                              <w:lang w:val="pt-PT"/>
                            </w:rPr>
                          </w:pPr>
                          <w:r w:rsidRPr="00BF79D3">
                            <w:rPr>
                              <w:rFonts w:ascii="Tahoma" w:hAnsi="Tahoma" w:cs="Tahoma"/>
                              <w:b/>
                              <w:lang w:val="pt-PT"/>
                            </w:rPr>
                            <w:t>R  O  M  Â  N  I  A</w:t>
                          </w:r>
                        </w:p>
                        <w:p w14:paraId="64C3C9C5" w14:textId="77777777" w:rsidR="00991C77" w:rsidRPr="00BF79D3" w:rsidRDefault="00991C77" w:rsidP="00991C77">
                          <w:pPr>
                            <w:pStyle w:val="Titlu1"/>
                            <w:rPr>
                              <w:rFonts w:ascii="Tahoma" w:hAnsi="Tahoma" w:cs="Tahoma"/>
                              <w:lang w:val="pt-PT"/>
                            </w:rPr>
                          </w:pPr>
                          <w:r>
                            <w:rPr>
                              <w:rFonts w:ascii="Tahoma" w:hAnsi="Tahoma" w:cs="Tahoma"/>
                              <w:lang w:val="pt-PT"/>
                            </w:rPr>
                            <w:t xml:space="preserve">CONSILIUL JUDEŢEAN </w:t>
                          </w:r>
                          <w:r w:rsidRPr="00BF79D3">
                            <w:rPr>
                              <w:rFonts w:ascii="Tahoma" w:hAnsi="Tahoma" w:cs="Tahoma"/>
                              <w:lang w:val="pt-PT"/>
                            </w:rPr>
                            <w:t>DÂMBOVIŢA</w:t>
                          </w:r>
                        </w:p>
                        <w:p w14:paraId="4620841A" w14:textId="77777777" w:rsidR="00991C77" w:rsidRDefault="00991C77" w:rsidP="00991C77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  <w:p w14:paraId="6878A4BF" w14:textId="77777777" w:rsidR="00991C77" w:rsidRDefault="00991C77" w:rsidP="00991C77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1ED57" id="Rectangle 20" o:spid="_x0000_s1026" style="position:absolute;left:0;text-align:left;margin-left:112.9pt;margin-top:-15.9pt;width:265.35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" stroked="f" strokecolor="#0d0d0d" strokeweight="1pt">
              <v:textbox inset="1pt,1pt,1pt,1pt">
                <w:txbxContent>
                  <w:p w14:paraId="168AC567" w14:textId="77777777" w:rsidR="00991C77" w:rsidRPr="00BF79D3" w:rsidRDefault="00991C77" w:rsidP="00991C77">
                    <w:pPr>
                      <w:jc w:val="center"/>
                      <w:rPr>
                        <w:rFonts w:ascii="Tahoma" w:hAnsi="Tahoma" w:cs="Tahoma"/>
                        <w:lang w:val="pt-PT"/>
                      </w:rPr>
                    </w:pPr>
                    <w:r w:rsidRPr="00BF79D3">
                      <w:rPr>
                        <w:rFonts w:ascii="Tahoma" w:hAnsi="Tahoma" w:cs="Tahoma"/>
                        <w:b/>
                        <w:lang w:val="pt-PT"/>
                      </w:rPr>
                      <w:t>R  O  M  Â  N  I  A</w:t>
                    </w:r>
                  </w:p>
                  <w:p w14:paraId="64C3C9C5" w14:textId="77777777" w:rsidR="00991C77" w:rsidRPr="00BF79D3" w:rsidRDefault="00991C77" w:rsidP="00991C77">
                    <w:pPr>
                      <w:pStyle w:val="Titlu1"/>
                      <w:rPr>
                        <w:rFonts w:ascii="Tahoma" w:hAnsi="Tahoma" w:cs="Tahoma"/>
                        <w:lang w:val="pt-PT"/>
                      </w:rPr>
                    </w:pPr>
                    <w:r>
                      <w:rPr>
                        <w:rFonts w:ascii="Tahoma" w:hAnsi="Tahoma" w:cs="Tahoma"/>
                        <w:lang w:val="pt-PT"/>
                      </w:rPr>
                      <w:t xml:space="preserve">CONSILIUL JUDEŢEAN </w:t>
                    </w:r>
                    <w:r w:rsidRPr="00BF79D3">
                      <w:rPr>
                        <w:rFonts w:ascii="Tahoma" w:hAnsi="Tahoma" w:cs="Tahoma"/>
                        <w:lang w:val="pt-PT"/>
                      </w:rPr>
                      <w:t>DÂMBOVIŢA</w:t>
                    </w:r>
                  </w:p>
                  <w:p w14:paraId="4620841A" w14:textId="77777777" w:rsidR="00991C77" w:rsidRDefault="00991C77" w:rsidP="00991C77">
                    <w:pPr>
                      <w:jc w:val="center"/>
                      <w:rPr>
                        <w:lang w:val="pt-PT"/>
                      </w:rPr>
                    </w:pPr>
                  </w:p>
                  <w:p w14:paraId="6878A4BF" w14:textId="77777777" w:rsidR="00991C77" w:rsidRDefault="00991C77" w:rsidP="00991C77">
                    <w:pPr>
                      <w:jc w:val="center"/>
                      <w:rPr>
                        <w:lang w:val="pt-PT"/>
                      </w:rPr>
                    </w:pPr>
                  </w:p>
                </w:txbxContent>
              </v:textbox>
            </v:rect>
          </w:pict>
        </mc:Fallback>
      </mc:AlternateContent>
    </w:r>
    <w:r w:rsidRPr="00991C77">
      <w:rPr>
        <w:rFonts w:ascii="Calibri" w:eastAsia="Calibri" w:hAnsi="Calibri" w:cs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6E44B" wp14:editId="2620D270">
              <wp:simplePos x="0" y="0"/>
              <wp:positionH relativeFrom="column">
                <wp:posOffset>1438275</wp:posOffset>
              </wp:positionH>
              <wp:positionV relativeFrom="paragraph">
                <wp:posOffset>-33020</wp:posOffset>
              </wp:positionV>
              <wp:extent cx="3369945" cy="568960"/>
              <wp:effectExtent l="0" t="0" r="1905" b="254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994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0F768" w14:textId="77777777" w:rsidR="00991C77" w:rsidRDefault="00991C77" w:rsidP="00991C77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  <w:p w14:paraId="5DEFFCC3" w14:textId="77777777" w:rsidR="00991C77" w:rsidRDefault="00991C77" w:rsidP="00991C77">
                          <w:pPr>
                            <w:jc w:val="center"/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6E44B" id="Rectangle 15" o:spid="_x0000_s1027" style="position:absolute;left:0;text-align:left;margin-left:113.25pt;margin-top:-2.6pt;width:265.3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" stroked="f" strokecolor="#0d0d0d" strokeweight="1pt">
              <v:textbox inset="1pt,1pt,1pt,1pt">
                <w:txbxContent>
                  <w:p w14:paraId="1810F768" w14:textId="77777777" w:rsidR="00991C77" w:rsidRDefault="00991C77" w:rsidP="00991C77">
                    <w:pPr>
                      <w:jc w:val="center"/>
                      <w:rPr>
                        <w:lang w:val="pt-PT"/>
                      </w:rPr>
                    </w:pPr>
                  </w:p>
                  <w:p w14:paraId="5DEFFCC3" w14:textId="77777777" w:rsidR="00991C77" w:rsidRDefault="00991C77" w:rsidP="00991C77">
                    <w:pPr>
                      <w:jc w:val="center"/>
                      <w:rPr>
                        <w:lang w:val="pt-PT"/>
                      </w:rPr>
                    </w:pPr>
                  </w:p>
                </w:txbxContent>
              </v:textbox>
            </v:rect>
          </w:pict>
        </mc:Fallback>
      </mc:AlternateContent>
    </w:r>
    <w:r w:rsidRPr="00991C77">
      <w:rPr>
        <w:rFonts w:ascii="Calibri" w:eastAsia="Calibri" w:hAnsi="Calibri" w:cs="Times New Roman"/>
        <w:noProof/>
        <w:lang w:eastAsia="ro-RO"/>
      </w:rPr>
      <w:drawing>
        <wp:anchor distT="0" distB="0" distL="114300" distR="114300" simplePos="0" relativeHeight="251664384" behindDoc="0" locked="0" layoutInCell="1" allowOverlap="1" wp14:anchorId="5435C737" wp14:editId="2E286020">
          <wp:simplePos x="0" y="0"/>
          <wp:positionH relativeFrom="column">
            <wp:posOffset>331470</wp:posOffset>
          </wp:positionH>
          <wp:positionV relativeFrom="paragraph">
            <wp:posOffset>121920</wp:posOffset>
          </wp:positionV>
          <wp:extent cx="803910" cy="914400"/>
          <wp:effectExtent l="0" t="0" r="0" b="0"/>
          <wp:wrapNone/>
          <wp:docPr id="8" name="Picture 8" descr="STEMA DAMBOVIT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TEMA DAMBOVITA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3F762" w14:textId="77777777" w:rsidR="00991C77" w:rsidRPr="00991C77" w:rsidRDefault="00991C77" w:rsidP="00991C77">
    <w:pPr>
      <w:spacing w:after="0" w:line="240" w:lineRule="auto"/>
      <w:rPr>
        <w:rFonts w:ascii="Tahoma" w:eastAsia="Times New Roman" w:hAnsi="Tahoma" w:cs="Tahoma"/>
        <w:sz w:val="28"/>
        <w:szCs w:val="28"/>
      </w:rPr>
    </w:pPr>
  </w:p>
  <w:p w14:paraId="6BD63A2C" w14:textId="77777777" w:rsidR="00991C77" w:rsidRPr="00991C77" w:rsidRDefault="00991C77" w:rsidP="00991C77">
    <w:pPr>
      <w:spacing w:after="0" w:line="240" w:lineRule="auto"/>
      <w:rPr>
        <w:rFonts w:ascii="Tahoma" w:eastAsia="Times New Roman" w:hAnsi="Tahoma" w:cs="Tahoma"/>
        <w:sz w:val="28"/>
        <w:szCs w:val="28"/>
      </w:rPr>
    </w:pPr>
  </w:p>
  <w:p w14:paraId="1482A671" w14:textId="77777777" w:rsidR="00991C77" w:rsidRPr="00991C77" w:rsidRDefault="00991C77" w:rsidP="00991C77">
    <w:pPr>
      <w:spacing w:after="0" w:line="240" w:lineRule="auto"/>
      <w:rPr>
        <w:rFonts w:ascii="Tahoma" w:eastAsia="Times New Roman" w:hAnsi="Tahoma" w:cs="Tahoma"/>
        <w:sz w:val="28"/>
        <w:szCs w:val="28"/>
      </w:rPr>
    </w:pPr>
    <w:r w:rsidRPr="00991C77">
      <w:rPr>
        <w:rFonts w:ascii="Calibri" w:eastAsia="Calibri" w:hAnsi="Calibri" w:cs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C689D" wp14:editId="374649B2">
              <wp:simplePos x="0" y="0"/>
              <wp:positionH relativeFrom="column">
                <wp:posOffset>1471930</wp:posOffset>
              </wp:positionH>
              <wp:positionV relativeFrom="paragraph">
                <wp:posOffset>40640</wp:posOffset>
              </wp:positionV>
              <wp:extent cx="3377565" cy="49530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75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941A1" w14:textId="77777777" w:rsidR="00991C77" w:rsidRPr="00E46A3B" w:rsidRDefault="00991C77" w:rsidP="00991C77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</w:pP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Â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 xml:space="preserve">RGOVIŞTE          </w:t>
                          </w: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 xml:space="preserve">130060       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 xml:space="preserve">            </w:t>
                          </w: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 xml:space="preserve">Piaţa Tricolorului,  nr. 1        </w:t>
                          </w:r>
                        </w:p>
                        <w:p w14:paraId="7FC78C9C" w14:textId="77777777" w:rsidR="00991C77" w:rsidRPr="00E46A3B" w:rsidRDefault="00991C77" w:rsidP="00991C77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>el.: 0245.207.600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 xml:space="preserve">  Fax : 0245.212.230   E</w:t>
                          </w:r>
                          <w:r w:rsidRPr="00E46A3B"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  <w:t>_mail: consjdb@cjd.ro</w:t>
                          </w:r>
                        </w:p>
                        <w:p w14:paraId="256A35AF" w14:textId="77777777" w:rsidR="00991C77" w:rsidRPr="008471BC" w:rsidRDefault="00991C77" w:rsidP="00991C77">
                          <w:pPr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</w:pPr>
                        </w:p>
                        <w:p w14:paraId="769A3B89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15EAE31E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6F17C28C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7D8F6E17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027F64AA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6C458E6B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437595B6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10FD34D2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5CE01DA0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1CDD6BF4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75832789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43909FF1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1E54AD0E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317FB705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0B9D18DB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24CF3B76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3D28F6A8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678B6E3C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6B10E084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0182174D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76C49573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6EA64A9F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7C89A613" w14:textId="77777777" w:rsidR="00991C77" w:rsidRPr="008471BC" w:rsidRDefault="00991C77" w:rsidP="00991C77">
                          <w:pPr>
                            <w:rPr>
                              <w:sz w:val="18"/>
                              <w:lang w:val="it-IT"/>
                            </w:rPr>
                          </w:pPr>
                        </w:p>
                        <w:p w14:paraId="47B531E5" w14:textId="77777777" w:rsidR="00991C77" w:rsidRPr="008471BC" w:rsidRDefault="00991C77" w:rsidP="00991C77">
                          <w:pPr>
                            <w:jc w:val="cente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C689D" id="Rectangle 17" o:spid="_x0000_s1028" style="position:absolute;margin-left:115.9pt;margin-top:3.2pt;width:265.9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" stroked="f" strokecolor="#0d0d0d" strokeweight="1pt">
              <v:textbox inset="1pt,1pt,1pt,1pt">
                <w:txbxContent>
                  <w:p w14:paraId="2E2941A1" w14:textId="77777777" w:rsidR="00991C77" w:rsidRPr="00E46A3B" w:rsidRDefault="00991C77" w:rsidP="00991C77">
                    <w:pP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</w:pPr>
                    <w:r w:rsidRPr="00E46A3B"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>T</w:t>
                    </w:r>
                    <w:r w:rsidRPr="00E46A3B">
                      <w:rPr>
                        <w:rFonts w:ascii="Tahoma" w:hAnsi="Tahoma" w:cs="Tahoma"/>
                        <w:sz w:val="18"/>
                        <w:szCs w:val="18"/>
                      </w:rPr>
                      <w:t>Â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 xml:space="preserve">RGOVIŞTE          </w:t>
                    </w:r>
                    <w:r w:rsidRPr="00E46A3B"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 xml:space="preserve">130060       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 xml:space="preserve">            </w:t>
                    </w:r>
                    <w:r w:rsidRPr="00E46A3B"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 xml:space="preserve">Piaţa Tricolorului,  nr. 1        </w:t>
                    </w:r>
                  </w:p>
                  <w:p w14:paraId="7FC78C9C" w14:textId="77777777" w:rsidR="00991C77" w:rsidRPr="00E46A3B" w:rsidRDefault="00991C77" w:rsidP="00991C77">
                    <w:pP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>T</w:t>
                    </w:r>
                    <w:r w:rsidRPr="00E46A3B"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>el.: 0245.207.600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 xml:space="preserve">  Fax : 0245.212.230   E</w:t>
                    </w:r>
                    <w:r w:rsidRPr="00E46A3B"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  <w:t>_mail: consjdb@cjd.ro</w:t>
                    </w:r>
                  </w:p>
                  <w:p w14:paraId="256A35AF" w14:textId="77777777" w:rsidR="00991C77" w:rsidRPr="008471BC" w:rsidRDefault="00991C77" w:rsidP="00991C77">
                    <w:pPr>
                      <w:rPr>
                        <w:rFonts w:ascii="Arial" w:hAnsi="Arial" w:cs="Arial"/>
                        <w:sz w:val="18"/>
                        <w:lang w:val="it-IT"/>
                      </w:rPr>
                    </w:pPr>
                  </w:p>
                  <w:p w14:paraId="769A3B89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15EAE31E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6F17C28C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7D8F6E17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027F64AA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6C458E6B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437595B6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10FD34D2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5CE01DA0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1CDD6BF4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75832789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43909FF1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1E54AD0E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317FB705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0B9D18DB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24CF3B76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3D28F6A8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678B6E3C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6B10E084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0182174D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76C49573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6EA64A9F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7C89A613" w14:textId="77777777" w:rsidR="00991C77" w:rsidRPr="008471BC" w:rsidRDefault="00991C77" w:rsidP="00991C77">
                    <w:pPr>
                      <w:rPr>
                        <w:sz w:val="18"/>
                        <w:lang w:val="it-IT"/>
                      </w:rPr>
                    </w:pPr>
                  </w:p>
                  <w:p w14:paraId="47B531E5" w14:textId="77777777" w:rsidR="00991C77" w:rsidRPr="008471BC" w:rsidRDefault="00991C77" w:rsidP="00991C77">
                    <w:pPr>
                      <w:jc w:val="center"/>
                      <w:rPr>
                        <w:lang w:val="it-IT"/>
                      </w:rPr>
                    </w:pPr>
                  </w:p>
                </w:txbxContent>
              </v:textbox>
            </v:rect>
          </w:pict>
        </mc:Fallback>
      </mc:AlternateContent>
    </w:r>
    <w:r w:rsidRPr="00991C77">
      <w:rPr>
        <w:rFonts w:ascii="Calibri" w:eastAsia="Calibri" w:hAnsi="Calibri" w:cs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E85F268" wp14:editId="13B130DD">
              <wp:simplePos x="0" y="0"/>
              <wp:positionH relativeFrom="column">
                <wp:posOffset>1464945</wp:posOffset>
              </wp:positionH>
              <wp:positionV relativeFrom="paragraph">
                <wp:posOffset>43180</wp:posOffset>
              </wp:positionV>
              <wp:extent cx="3369945" cy="635"/>
              <wp:effectExtent l="0" t="19050" r="20955" b="3746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69945" cy="6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FA5B4" id="Straight Connecto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3.4pt" to="380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" o:allowincell="f" strokeweight="3pt">
              <v:stroke startarrowwidth="narrow" startarrowlength="short" endarrowwidth="narrow" endarrowlength="short" linestyle="thinThin"/>
            </v:line>
          </w:pict>
        </mc:Fallback>
      </mc:AlternateContent>
    </w:r>
  </w:p>
  <w:p w14:paraId="73380BA6" w14:textId="77777777" w:rsidR="00991C77" w:rsidRPr="00991C77" w:rsidRDefault="00991C77" w:rsidP="00991C77">
    <w:pPr>
      <w:spacing w:after="0" w:line="240" w:lineRule="auto"/>
      <w:rPr>
        <w:rFonts w:ascii="Tahoma" w:eastAsia="Times New Roman" w:hAnsi="Tahoma" w:cs="Tahoma"/>
        <w:sz w:val="24"/>
        <w:szCs w:val="24"/>
      </w:rPr>
    </w:pPr>
  </w:p>
  <w:p w14:paraId="4823CDE6" w14:textId="77777777" w:rsidR="00991C77" w:rsidRPr="00991C77" w:rsidRDefault="00991C77" w:rsidP="00991C77">
    <w:pPr>
      <w:spacing w:after="0" w:line="240" w:lineRule="auto"/>
      <w:jc w:val="both"/>
      <w:rPr>
        <w:rFonts w:ascii="Tahoma" w:eastAsia="Times New Roman" w:hAnsi="Tahoma" w:cs="Tahoma"/>
        <w:sz w:val="24"/>
        <w:szCs w:val="24"/>
        <w:lang w:val="it-IT"/>
      </w:rPr>
    </w:pPr>
    <w:r w:rsidRPr="00991C77">
      <w:rPr>
        <w:rFonts w:ascii="Tahoma" w:eastAsia="Times New Roman" w:hAnsi="Tahoma" w:cs="Tahoma"/>
        <w:sz w:val="24"/>
        <w:szCs w:val="24"/>
        <w:lang w:val="it-IT"/>
      </w:rPr>
      <w:tab/>
    </w:r>
  </w:p>
  <w:p w14:paraId="209ECE4B" w14:textId="77777777" w:rsidR="00991C77" w:rsidRPr="00991C77" w:rsidRDefault="00991C77" w:rsidP="00991C77">
    <w:pPr>
      <w:spacing w:after="0" w:line="240" w:lineRule="auto"/>
      <w:jc w:val="both"/>
      <w:rPr>
        <w:rFonts w:ascii="Tahoma" w:eastAsia="Times New Roman" w:hAnsi="Tahoma" w:cs="Tahoma"/>
        <w:lang w:val="it-IT"/>
      </w:rPr>
    </w:pPr>
    <w:r w:rsidRPr="00991C77">
      <w:rPr>
        <w:rFonts w:ascii="Calibri" w:eastAsia="Calibri" w:hAnsi="Calibri" w:cs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C40CA" wp14:editId="5E3E4931">
              <wp:simplePos x="0" y="0"/>
              <wp:positionH relativeFrom="column">
                <wp:posOffset>303530</wp:posOffset>
              </wp:positionH>
              <wp:positionV relativeFrom="paragraph">
                <wp:posOffset>26035</wp:posOffset>
              </wp:positionV>
              <wp:extent cx="5962015" cy="635"/>
              <wp:effectExtent l="0" t="19050" r="19685" b="3746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6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05820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2.05pt" to="49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" strokeweight="3pt">
              <v:stroke startarrowwidth="narrow" startarrowlength="short" endarrowwidth="narrow" endarrowlength="short" linestyle="thinThin"/>
            </v:line>
          </w:pict>
        </mc:Fallback>
      </mc:AlternateContent>
    </w:r>
  </w:p>
  <w:p w14:paraId="075CCFA4" w14:textId="77777777" w:rsidR="00991C77" w:rsidRDefault="00991C77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668"/>
    <w:multiLevelType w:val="hybridMultilevel"/>
    <w:tmpl w:val="CAD4DAA4"/>
    <w:lvl w:ilvl="0" w:tplc="E21CD32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BD57F1"/>
    <w:multiLevelType w:val="hybridMultilevel"/>
    <w:tmpl w:val="CAD4DAA4"/>
    <w:lvl w:ilvl="0" w:tplc="E21CD32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B83DB1"/>
    <w:multiLevelType w:val="hybridMultilevel"/>
    <w:tmpl w:val="2C787B4E"/>
    <w:lvl w:ilvl="0" w:tplc="6B12173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8B3AED"/>
    <w:multiLevelType w:val="multilevel"/>
    <w:tmpl w:val="9658371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C25B24"/>
    <w:multiLevelType w:val="hybridMultilevel"/>
    <w:tmpl w:val="C4ACB508"/>
    <w:lvl w:ilvl="0" w:tplc="6BBEBF3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77"/>
    <w:rsid w:val="00183AA3"/>
    <w:rsid w:val="002A5387"/>
    <w:rsid w:val="002E6B88"/>
    <w:rsid w:val="003228AE"/>
    <w:rsid w:val="003615E3"/>
    <w:rsid w:val="00381CF0"/>
    <w:rsid w:val="003F7F89"/>
    <w:rsid w:val="004F46A8"/>
    <w:rsid w:val="00664B0D"/>
    <w:rsid w:val="006A40F3"/>
    <w:rsid w:val="007430E9"/>
    <w:rsid w:val="00746931"/>
    <w:rsid w:val="007E058D"/>
    <w:rsid w:val="007E7553"/>
    <w:rsid w:val="00865214"/>
    <w:rsid w:val="008B378D"/>
    <w:rsid w:val="00991C77"/>
    <w:rsid w:val="00A302EE"/>
    <w:rsid w:val="00B03A61"/>
    <w:rsid w:val="00C43A94"/>
    <w:rsid w:val="00CD2240"/>
    <w:rsid w:val="00D323FF"/>
    <w:rsid w:val="00D96549"/>
    <w:rsid w:val="00DA5552"/>
    <w:rsid w:val="00EC1B94"/>
    <w:rsid w:val="00F26F82"/>
    <w:rsid w:val="00F310AF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A8E14"/>
  <w15:chartTrackingRefBased/>
  <w15:docId w15:val="{C056C544-8E8C-4CF0-846E-84E873C8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1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4">
    <w:name w:val="heading 4"/>
    <w:basedOn w:val="Normal"/>
    <w:next w:val="Normal"/>
    <w:link w:val="Titlu4Caracter"/>
    <w:unhideWhenUsed/>
    <w:qFormat/>
    <w:rsid w:val="00991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1C77"/>
  </w:style>
  <w:style w:type="paragraph" w:styleId="Subsol">
    <w:name w:val="footer"/>
    <w:basedOn w:val="Normal"/>
    <w:link w:val="SubsolCaracte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1C77"/>
  </w:style>
  <w:style w:type="character" w:customStyle="1" w:styleId="Titlu1Caracter">
    <w:name w:val="Titlu 1 Caracter"/>
    <w:basedOn w:val="Fontdeparagrafimplicit"/>
    <w:link w:val="Titlu1"/>
    <w:uiPriority w:val="9"/>
    <w:rsid w:val="00991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991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gril">
    <w:name w:val="Table Grid"/>
    <w:basedOn w:val="TabelNormal"/>
    <w:uiPriority w:val="39"/>
    <w:rsid w:val="008B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B378D"/>
    <w:pPr>
      <w:spacing w:after="0" w:line="240" w:lineRule="auto"/>
    </w:p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8B378D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8B378D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Lucian Mircea Penescu</cp:lastModifiedBy>
  <cp:revision>15</cp:revision>
  <dcterms:created xsi:type="dcterms:W3CDTF">2020-11-23T12:04:00Z</dcterms:created>
  <dcterms:modified xsi:type="dcterms:W3CDTF">2021-05-19T10:57:00Z</dcterms:modified>
</cp:coreProperties>
</file>